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6A038" w14:textId="2F7DDDB7" w:rsidR="00021C18" w:rsidRDefault="001F0BE8" w:rsidP="001F0BE8">
      <w:pPr>
        <w:jc w:val="center"/>
        <w:rPr>
          <w:b/>
          <w:sz w:val="28"/>
        </w:rPr>
      </w:pPr>
      <w:r w:rsidRPr="001F0BE8">
        <w:rPr>
          <w:b/>
          <w:sz w:val="28"/>
        </w:rPr>
        <w:t>Request for Educational Visit</w:t>
      </w:r>
    </w:p>
    <w:p w14:paraId="0AAF70E7" w14:textId="38B57F9C" w:rsidR="001F0BE8" w:rsidRPr="001F0BE8" w:rsidRDefault="001F0BE8" w:rsidP="001F0BE8">
      <w:pPr>
        <w:jc w:val="center"/>
        <w:rPr>
          <w:b/>
          <w:sz w:val="28"/>
        </w:rPr>
      </w:pPr>
      <w:r>
        <w:rPr>
          <w:b/>
          <w:sz w:val="28"/>
        </w:rPr>
        <w:t>Court of Appeals, Division One</w:t>
      </w:r>
    </w:p>
    <w:p w14:paraId="780EC6E4" w14:textId="64BA3C80" w:rsidR="001F0BE8" w:rsidRDefault="001F0BE8">
      <w:r>
        <w:t>Please provide the following information to assist the Court in providing the best experience for your students.</w:t>
      </w:r>
      <w:r w:rsidR="00F15F96">
        <w:t xml:space="preserve">  This form can be emailed to:  </w:t>
      </w:r>
      <w:hyperlink r:id="rId4" w:history="1">
        <w:r w:rsidR="009602FB" w:rsidRPr="002249E2">
          <w:rPr>
            <w:rStyle w:val="Hyperlink"/>
          </w:rPr>
          <w:t>hr@appeals.az.gov</w:t>
        </w:r>
      </w:hyperlink>
      <w:r w:rsidR="009602FB"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0BE8" w14:paraId="4C80F241" w14:textId="77777777" w:rsidTr="001F0BE8">
        <w:trPr>
          <w:trHeight w:val="728"/>
        </w:trPr>
        <w:tc>
          <w:tcPr>
            <w:tcW w:w="4675" w:type="dxa"/>
          </w:tcPr>
          <w:p w14:paraId="0F291373" w14:textId="44B287C9" w:rsidR="001F0BE8" w:rsidRDefault="001F0BE8">
            <w:r>
              <w:t>School:</w:t>
            </w:r>
          </w:p>
        </w:tc>
        <w:tc>
          <w:tcPr>
            <w:tcW w:w="4675" w:type="dxa"/>
          </w:tcPr>
          <w:p w14:paraId="35DBCE2A" w14:textId="77777777" w:rsidR="001F0BE8" w:rsidRDefault="001F0BE8"/>
        </w:tc>
      </w:tr>
      <w:tr w:rsidR="001F0BE8" w14:paraId="21A0D869" w14:textId="77777777" w:rsidTr="001F0BE8">
        <w:trPr>
          <w:trHeight w:val="800"/>
        </w:trPr>
        <w:tc>
          <w:tcPr>
            <w:tcW w:w="4675" w:type="dxa"/>
          </w:tcPr>
          <w:p w14:paraId="5EE3A38A" w14:textId="7EFAACF9" w:rsidR="001F0BE8" w:rsidRDefault="001F0BE8">
            <w:r>
              <w:t>Contact Name (Teacher):</w:t>
            </w:r>
          </w:p>
        </w:tc>
        <w:tc>
          <w:tcPr>
            <w:tcW w:w="4675" w:type="dxa"/>
          </w:tcPr>
          <w:p w14:paraId="5E05DA9E" w14:textId="77777777" w:rsidR="001F0BE8" w:rsidRDefault="001F0BE8"/>
        </w:tc>
      </w:tr>
      <w:tr w:rsidR="001F0BE8" w14:paraId="4B36922F" w14:textId="77777777" w:rsidTr="001F0BE8">
        <w:trPr>
          <w:trHeight w:val="710"/>
        </w:trPr>
        <w:tc>
          <w:tcPr>
            <w:tcW w:w="4675" w:type="dxa"/>
          </w:tcPr>
          <w:p w14:paraId="3F22DCF5" w14:textId="0B0F0874" w:rsidR="001F0BE8" w:rsidRDefault="001F0BE8">
            <w:r>
              <w:t>Subject Area of Class:</w:t>
            </w:r>
          </w:p>
        </w:tc>
        <w:tc>
          <w:tcPr>
            <w:tcW w:w="4675" w:type="dxa"/>
          </w:tcPr>
          <w:p w14:paraId="3783829D" w14:textId="77777777" w:rsidR="001F0BE8" w:rsidRDefault="001F0BE8"/>
        </w:tc>
      </w:tr>
      <w:tr w:rsidR="001F0BE8" w14:paraId="23D6EC3B" w14:textId="77777777" w:rsidTr="001F0BE8">
        <w:trPr>
          <w:trHeight w:val="782"/>
        </w:trPr>
        <w:tc>
          <w:tcPr>
            <w:tcW w:w="4675" w:type="dxa"/>
          </w:tcPr>
          <w:p w14:paraId="38FD8FD0" w14:textId="26C6363F" w:rsidR="001F0BE8" w:rsidRDefault="001F0BE8">
            <w:r>
              <w:t>Age/Level of Students:</w:t>
            </w:r>
          </w:p>
        </w:tc>
        <w:tc>
          <w:tcPr>
            <w:tcW w:w="4675" w:type="dxa"/>
          </w:tcPr>
          <w:p w14:paraId="7282ED4F" w14:textId="77777777" w:rsidR="001F0BE8" w:rsidRDefault="001F0BE8"/>
        </w:tc>
      </w:tr>
      <w:tr w:rsidR="001F0BE8" w14:paraId="00B20C55" w14:textId="77777777" w:rsidTr="001F0BE8">
        <w:trPr>
          <w:trHeight w:val="692"/>
        </w:trPr>
        <w:tc>
          <w:tcPr>
            <w:tcW w:w="4675" w:type="dxa"/>
          </w:tcPr>
          <w:p w14:paraId="4F30F788" w14:textId="3696B49A" w:rsidR="001F0BE8" w:rsidRDefault="001F0BE8">
            <w:r>
              <w:t>Contact Phone:</w:t>
            </w:r>
          </w:p>
        </w:tc>
        <w:tc>
          <w:tcPr>
            <w:tcW w:w="4675" w:type="dxa"/>
          </w:tcPr>
          <w:p w14:paraId="2494EF6E" w14:textId="77777777" w:rsidR="001F0BE8" w:rsidRDefault="001F0BE8"/>
        </w:tc>
      </w:tr>
      <w:tr w:rsidR="001F0BE8" w14:paraId="01CD54FD" w14:textId="77777777" w:rsidTr="001F0BE8">
        <w:trPr>
          <w:trHeight w:val="773"/>
        </w:trPr>
        <w:tc>
          <w:tcPr>
            <w:tcW w:w="4675" w:type="dxa"/>
          </w:tcPr>
          <w:p w14:paraId="21AEB2DD" w14:textId="0720DB39" w:rsidR="001F0BE8" w:rsidRDefault="001F0BE8">
            <w:r>
              <w:t>Contact Email:</w:t>
            </w:r>
          </w:p>
        </w:tc>
        <w:tc>
          <w:tcPr>
            <w:tcW w:w="4675" w:type="dxa"/>
          </w:tcPr>
          <w:p w14:paraId="46107E62" w14:textId="77777777" w:rsidR="001F0BE8" w:rsidRDefault="001F0BE8"/>
        </w:tc>
      </w:tr>
      <w:tr w:rsidR="001F0BE8" w14:paraId="16606E8A" w14:textId="77777777" w:rsidTr="001F0BE8">
        <w:trPr>
          <w:trHeight w:val="683"/>
        </w:trPr>
        <w:tc>
          <w:tcPr>
            <w:tcW w:w="4675" w:type="dxa"/>
          </w:tcPr>
          <w:p w14:paraId="7F877EF7" w14:textId="20DC36D8" w:rsidR="001F0BE8" w:rsidRDefault="001F0BE8">
            <w:r>
              <w:t>Date Requesting Visit:</w:t>
            </w:r>
          </w:p>
        </w:tc>
        <w:tc>
          <w:tcPr>
            <w:tcW w:w="4675" w:type="dxa"/>
          </w:tcPr>
          <w:p w14:paraId="0C1ED866" w14:textId="77777777" w:rsidR="001F0BE8" w:rsidRDefault="001F0BE8"/>
        </w:tc>
      </w:tr>
      <w:tr w:rsidR="001F0BE8" w14:paraId="5FA829DF" w14:textId="77777777" w:rsidTr="001F0BE8">
        <w:trPr>
          <w:trHeight w:val="575"/>
        </w:trPr>
        <w:tc>
          <w:tcPr>
            <w:tcW w:w="4675" w:type="dxa"/>
          </w:tcPr>
          <w:p w14:paraId="5F6D1154" w14:textId="70DAF83E" w:rsidR="001F0BE8" w:rsidRDefault="001F0BE8">
            <w:r>
              <w:t>Case Number/Name Requesting to Observe:</w:t>
            </w:r>
          </w:p>
        </w:tc>
        <w:tc>
          <w:tcPr>
            <w:tcW w:w="4675" w:type="dxa"/>
          </w:tcPr>
          <w:p w14:paraId="763EBB66" w14:textId="77777777" w:rsidR="001F0BE8" w:rsidRDefault="001F0BE8"/>
        </w:tc>
      </w:tr>
      <w:tr w:rsidR="001F0BE8" w14:paraId="14C9FAE2" w14:textId="77777777" w:rsidTr="001F0BE8">
        <w:trPr>
          <w:trHeight w:val="737"/>
        </w:trPr>
        <w:tc>
          <w:tcPr>
            <w:tcW w:w="4675" w:type="dxa"/>
          </w:tcPr>
          <w:p w14:paraId="22919E4D" w14:textId="1837EA9F" w:rsidR="001F0BE8" w:rsidRDefault="001F0BE8">
            <w:r>
              <w:t>Number of Participants:</w:t>
            </w:r>
          </w:p>
        </w:tc>
        <w:tc>
          <w:tcPr>
            <w:tcW w:w="4675" w:type="dxa"/>
          </w:tcPr>
          <w:p w14:paraId="4772A8FE" w14:textId="77777777" w:rsidR="001F0BE8" w:rsidRDefault="001F0BE8"/>
        </w:tc>
      </w:tr>
      <w:tr w:rsidR="001F0BE8" w14:paraId="55C8AE27" w14:textId="77777777" w:rsidTr="001F0BE8">
        <w:trPr>
          <w:trHeight w:val="2807"/>
        </w:trPr>
        <w:tc>
          <w:tcPr>
            <w:tcW w:w="4675" w:type="dxa"/>
          </w:tcPr>
          <w:p w14:paraId="6546DC70" w14:textId="57643F11" w:rsidR="001F0BE8" w:rsidRDefault="001F0BE8">
            <w:r>
              <w:t>Other Comments/Information:</w:t>
            </w:r>
          </w:p>
        </w:tc>
        <w:tc>
          <w:tcPr>
            <w:tcW w:w="4675" w:type="dxa"/>
          </w:tcPr>
          <w:p w14:paraId="6A839A70" w14:textId="77777777" w:rsidR="001F0BE8" w:rsidRDefault="001F0BE8"/>
        </w:tc>
      </w:tr>
    </w:tbl>
    <w:p w14:paraId="5FE46A77" w14:textId="77777777" w:rsidR="001F0BE8" w:rsidRDefault="001F0BE8"/>
    <w:sectPr w:rsidR="001F0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E8"/>
    <w:rsid w:val="00021C18"/>
    <w:rsid w:val="001F0BE8"/>
    <w:rsid w:val="0020483E"/>
    <w:rsid w:val="007F5124"/>
    <w:rsid w:val="009602FB"/>
    <w:rsid w:val="00AA490B"/>
    <w:rsid w:val="00BF6C96"/>
    <w:rsid w:val="00F1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2724"/>
  <w15:chartTrackingRefBased/>
  <w15:docId w15:val="{A7B67282-058A-45F1-B8B3-8081938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appeal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Amy</dc:creator>
  <cp:keywords/>
  <dc:description/>
  <cp:lastModifiedBy>Wood, Amy</cp:lastModifiedBy>
  <cp:revision>3</cp:revision>
  <dcterms:created xsi:type="dcterms:W3CDTF">2018-05-08T14:17:00Z</dcterms:created>
  <dcterms:modified xsi:type="dcterms:W3CDTF">2018-08-17T22:54:00Z</dcterms:modified>
</cp:coreProperties>
</file>